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г.Кстово на участке а/д М - 7 "Волга" (22 ОП РЗ 22К - 0007)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Нижний Новгород-Кстово (22 ОП РЗ 22К-0102)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Нижний Новгород-Кстово (22 ОП РЗ 22К-0102)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г.Кстово на участке а/д М - 7 "Волга" (22 ОП РЗ 22К - 0007)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